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E30" w:rsidRDefault="00CF4E30" w:rsidP="002651DB">
      <w:pPr>
        <w:rPr>
          <w:rFonts w:ascii="Times New Roman" w:hAnsi="Times New Roman" w:cs="Times New Roman"/>
          <w:bCs/>
          <w:sz w:val="24"/>
          <w:szCs w:val="24"/>
        </w:rPr>
      </w:pPr>
    </w:p>
    <w:p w:rsidR="00CF4E30" w:rsidRDefault="00CF4E30" w:rsidP="002651DB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Аналитическая справка МБОУ «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Мари-Суксинская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ООШ»</w:t>
      </w:r>
    </w:p>
    <w:p w:rsidR="002651DB" w:rsidRPr="00E45BED" w:rsidRDefault="00E45BED" w:rsidP="002651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5BED">
        <w:rPr>
          <w:rFonts w:ascii="Times New Roman" w:hAnsi="Times New Roman" w:cs="Times New Roman"/>
          <w:b/>
          <w:bCs/>
          <w:sz w:val="24"/>
          <w:szCs w:val="24"/>
          <w:lang w:val="tt-RU"/>
        </w:rPr>
        <w:t>Миссия  школы</w:t>
      </w:r>
      <w:r w:rsidR="002651DB" w:rsidRPr="00E45BED">
        <w:rPr>
          <w:rFonts w:ascii="Times New Roman" w:hAnsi="Times New Roman" w:cs="Times New Roman"/>
          <w:b/>
          <w:bCs/>
          <w:sz w:val="24"/>
          <w:szCs w:val="24"/>
          <w:lang w:val="tt-RU"/>
        </w:rPr>
        <w:t>:</w:t>
      </w:r>
      <w:r w:rsidR="002651DB" w:rsidRPr="00E45BED">
        <w:rPr>
          <w:rFonts w:ascii="Times New Roman" w:hAnsi="Times New Roman" w:cs="Times New Roman"/>
          <w:bCs/>
          <w:sz w:val="24"/>
          <w:szCs w:val="24"/>
        </w:rPr>
        <w:t xml:space="preserve"> «Деятельность школы направлена на подготовку </w:t>
      </w:r>
      <w:proofErr w:type="spellStart"/>
      <w:r w:rsidR="002651DB" w:rsidRPr="00E45BED">
        <w:rPr>
          <w:rFonts w:ascii="Times New Roman" w:hAnsi="Times New Roman" w:cs="Times New Roman"/>
          <w:bCs/>
          <w:sz w:val="24"/>
          <w:szCs w:val="24"/>
        </w:rPr>
        <w:t>конкурентноспособного</w:t>
      </w:r>
      <w:proofErr w:type="spellEnd"/>
      <w:r w:rsidR="002651DB" w:rsidRPr="00E45BED">
        <w:rPr>
          <w:rFonts w:ascii="Times New Roman" w:hAnsi="Times New Roman" w:cs="Times New Roman"/>
          <w:bCs/>
          <w:sz w:val="24"/>
          <w:szCs w:val="24"/>
        </w:rPr>
        <w:t xml:space="preserve"> выпускника и быть образовательным  и национально-культурным центром в селе»</w:t>
      </w:r>
    </w:p>
    <w:p w:rsidR="002651DB" w:rsidRDefault="00E45BED" w:rsidP="002651DB">
      <w:pPr>
        <w:rPr>
          <w:rFonts w:ascii="Times New Roman" w:hAnsi="Times New Roman" w:cs="Times New Roman"/>
          <w:bCs/>
          <w:sz w:val="24"/>
          <w:szCs w:val="24"/>
        </w:rPr>
      </w:pPr>
      <w:r w:rsidRPr="00E45BED">
        <w:rPr>
          <w:rFonts w:ascii="Times New Roman" w:hAnsi="Times New Roman" w:cs="Times New Roman"/>
          <w:b/>
          <w:bCs/>
          <w:sz w:val="24"/>
          <w:szCs w:val="24"/>
          <w:lang w:val="tt-RU"/>
        </w:rPr>
        <w:t>Методическая тема</w:t>
      </w:r>
      <w:r w:rsidR="002651DB" w:rsidRPr="00E45BED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651DB" w:rsidRPr="00E45BED">
        <w:rPr>
          <w:rFonts w:ascii="Times New Roman" w:hAnsi="Times New Roman" w:cs="Times New Roman"/>
          <w:bCs/>
          <w:sz w:val="24"/>
          <w:szCs w:val="24"/>
        </w:rPr>
        <w:t>«Современные педагогические технологии как фактор повышения компетентности участников образовательного процесса»</w:t>
      </w:r>
    </w:p>
    <w:p w:rsidR="00E45BED" w:rsidRPr="00E45BED" w:rsidRDefault="00E45BED" w:rsidP="002651DB">
      <w:pPr>
        <w:rPr>
          <w:rFonts w:ascii="Times New Roman" w:hAnsi="Times New Roman" w:cs="Times New Roman"/>
          <w:b/>
          <w:sz w:val="24"/>
          <w:szCs w:val="24"/>
        </w:rPr>
      </w:pPr>
      <w:r w:rsidRPr="00E45BED">
        <w:rPr>
          <w:rFonts w:ascii="Times New Roman" w:hAnsi="Times New Roman" w:cs="Times New Roman"/>
          <w:b/>
          <w:bCs/>
          <w:sz w:val="24"/>
          <w:szCs w:val="24"/>
        </w:rPr>
        <w:t>Администрация:</w:t>
      </w:r>
    </w:p>
    <w:p w:rsidR="002651DB" w:rsidRPr="00E45BED" w:rsidRDefault="002651DB" w:rsidP="002651D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45BED">
        <w:rPr>
          <w:rFonts w:ascii="Times New Roman" w:hAnsi="Times New Roman" w:cs="Times New Roman"/>
          <w:bCs/>
          <w:sz w:val="24"/>
          <w:szCs w:val="24"/>
          <w:u w:val="single"/>
        </w:rPr>
        <w:t>Галиев</w:t>
      </w:r>
      <w:proofErr w:type="spellEnd"/>
      <w:r w:rsidRPr="00E45BED">
        <w:rPr>
          <w:rFonts w:ascii="Times New Roman" w:hAnsi="Times New Roman" w:cs="Times New Roman"/>
          <w:bCs/>
          <w:sz w:val="24"/>
          <w:szCs w:val="24"/>
          <w:u w:val="single"/>
        </w:rPr>
        <w:t xml:space="preserve"> Эдуард </w:t>
      </w:r>
      <w:proofErr w:type="spellStart"/>
      <w:r w:rsidRPr="00E45BED">
        <w:rPr>
          <w:rFonts w:ascii="Times New Roman" w:hAnsi="Times New Roman" w:cs="Times New Roman"/>
          <w:bCs/>
          <w:sz w:val="24"/>
          <w:szCs w:val="24"/>
          <w:u w:val="single"/>
        </w:rPr>
        <w:t>Амирянович</w:t>
      </w:r>
      <w:proofErr w:type="spellEnd"/>
      <w:r w:rsidRPr="00E45BED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Pr="00E45BED">
        <w:rPr>
          <w:rFonts w:ascii="Times New Roman" w:hAnsi="Times New Roman" w:cs="Times New Roman"/>
          <w:sz w:val="24"/>
          <w:szCs w:val="24"/>
        </w:rPr>
        <w:t>– директор школы, стаж 32/12 лет (нагрузка  8 часов)</w:t>
      </w:r>
    </w:p>
    <w:p w:rsidR="002651DB" w:rsidRPr="00E45BED" w:rsidRDefault="002651DB" w:rsidP="002651D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45BED">
        <w:rPr>
          <w:rFonts w:ascii="Times New Roman" w:hAnsi="Times New Roman" w:cs="Times New Roman"/>
          <w:bCs/>
          <w:sz w:val="24"/>
          <w:szCs w:val="24"/>
          <w:u w:val="single"/>
        </w:rPr>
        <w:t>Шаехова</w:t>
      </w:r>
      <w:proofErr w:type="spellEnd"/>
      <w:r w:rsidRPr="00E45BED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Pr="00E45BED">
        <w:rPr>
          <w:rFonts w:ascii="Times New Roman" w:hAnsi="Times New Roman" w:cs="Times New Roman"/>
          <w:bCs/>
          <w:sz w:val="24"/>
          <w:szCs w:val="24"/>
          <w:u w:val="single"/>
        </w:rPr>
        <w:t>Айгуль</w:t>
      </w:r>
      <w:proofErr w:type="spellEnd"/>
      <w:r w:rsidRPr="00E45BED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Pr="00E45BED">
        <w:rPr>
          <w:rFonts w:ascii="Times New Roman" w:hAnsi="Times New Roman" w:cs="Times New Roman"/>
          <w:bCs/>
          <w:sz w:val="24"/>
          <w:szCs w:val="24"/>
          <w:u w:val="single"/>
        </w:rPr>
        <w:t>Ришатовна</w:t>
      </w:r>
      <w:proofErr w:type="spellEnd"/>
      <w:r w:rsidRPr="00E45BED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Pr="00E45BED">
        <w:rPr>
          <w:rFonts w:ascii="Times New Roman" w:hAnsi="Times New Roman" w:cs="Times New Roman"/>
          <w:sz w:val="24"/>
          <w:szCs w:val="24"/>
        </w:rPr>
        <w:t>-  заместитель директора по УВР, стаж 10/2 лет  (нагрузка 19 часов)</w:t>
      </w:r>
    </w:p>
    <w:p w:rsidR="002651DB" w:rsidRPr="00E45BED" w:rsidRDefault="002651DB" w:rsidP="002651D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45BED">
        <w:rPr>
          <w:rFonts w:ascii="Times New Roman" w:hAnsi="Times New Roman" w:cs="Times New Roman"/>
          <w:bCs/>
          <w:sz w:val="24"/>
          <w:szCs w:val="24"/>
          <w:u w:val="single"/>
        </w:rPr>
        <w:t>Миникаева</w:t>
      </w:r>
      <w:proofErr w:type="spellEnd"/>
      <w:r w:rsidRPr="00E45BED">
        <w:rPr>
          <w:rFonts w:ascii="Times New Roman" w:hAnsi="Times New Roman" w:cs="Times New Roman"/>
          <w:bCs/>
          <w:sz w:val="24"/>
          <w:szCs w:val="24"/>
          <w:u w:val="single"/>
        </w:rPr>
        <w:t xml:space="preserve"> Ирина </w:t>
      </w:r>
      <w:proofErr w:type="spellStart"/>
      <w:r w:rsidRPr="00E45BED">
        <w:rPr>
          <w:rFonts w:ascii="Times New Roman" w:hAnsi="Times New Roman" w:cs="Times New Roman"/>
          <w:bCs/>
          <w:sz w:val="24"/>
          <w:szCs w:val="24"/>
          <w:u w:val="single"/>
        </w:rPr>
        <w:t>Робинзоновна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E45BED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E45BED">
        <w:rPr>
          <w:rFonts w:ascii="Times New Roman" w:hAnsi="Times New Roman" w:cs="Times New Roman"/>
          <w:sz w:val="24"/>
          <w:szCs w:val="24"/>
        </w:rPr>
        <w:t xml:space="preserve">меститель директора по ВР, стаж  27/21 лет (нагрузка 19 часов) </w:t>
      </w:r>
    </w:p>
    <w:p w:rsidR="0079364D" w:rsidRPr="00E45BED" w:rsidRDefault="002651DB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b/>
          <w:sz w:val="24"/>
          <w:szCs w:val="24"/>
        </w:rPr>
        <w:t>Рекомендации</w:t>
      </w:r>
      <w:r w:rsidRPr="00E45BED">
        <w:rPr>
          <w:rFonts w:ascii="Times New Roman" w:hAnsi="Times New Roman" w:cs="Times New Roman"/>
          <w:sz w:val="24"/>
          <w:szCs w:val="24"/>
        </w:rPr>
        <w:t>:</w:t>
      </w:r>
      <w:r w:rsidR="00E45BED">
        <w:rPr>
          <w:rFonts w:ascii="Times New Roman" w:hAnsi="Times New Roman" w:cs="Times New Roman"/>
          <w:sz w:val="24"/>
          <w:szCs w:val="24"/>
        </w:rPr>
        <w:t xml:space="preserve"> результаты ОГЭ</w:t>
      </w:r>
    </w:p>
    <w:p w:rsidR="002651DB" w:rsidRPr="00E45BED" w:rsidRDefault="002651DB" w:rsidP="002651DB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Проектная работа «Повышение результатов предметных диагностик учащихся 9 класса  в МБОУ «</w:t>
      </w:r>
      <w:proofErr w:type="spellStart"/>
      <w:r w:rsidRPr="00E45BED">
        <w:rPr>
          <w:rFonts w:ascii="Times New Roman" w:hAnsi="Times New Roman" w:cs="Times New Roman"/>
          <w:sz w:val="24"/>
          <w:szCs w:val="24"/>
        </w:rPr>
        <w:t>Мари-Суксинская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 xml:space="preserve"> ООШ» за счет создания системы подготовки ОГЭ»</w:t>
      </w:r>
    </w:p>
    <w:p w:rsidR="002651DB" w:rsidRPr="00E45BED" w:rsidRDefault="002651DB" w:rsidP="002651DB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b/>
          <w:sz w:val="24"/>
          <w:szCs w:val="24"/>
        </w:rPr>
        <w:t>Олимпиада</w:t>
      </w:r>
      <w:r w:rsidRPr="00E45BED">
        <w:rPr>
          <w:rFonts w:ascii="Times New Roman" w:hAnsi="Times New Roman" w:cs="Times New Roman"/>
          <w:sz w:val="24"/>
          <w:szCs w:val="24"/>
        </w:rPr>
        <w:t xml:space="preserve"> </w:t>
      </w:r>
      <w:r w:rsidR="00E45BED">
        <w:rPr>
          <w:rFonts w:ascii="Times New Roman" w:hAnsi="Times New Roman" w:cs="Times New Roman"/>
          <w:sz w:val="24"/>
          <w:szCs w:val="24"/>
        </w:rPr>
        <w:t xml:space="preserve"> всероссийский уровень</w:t>
      </w:r>
    </w:p>
    <w:p w:rsidR="002651DB" w:rsidRPr="00E45BED" w:rsidRDefault="002651DB" w:rsidP="002651DB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2017-2018 -  10 мест</w:t>
      </w:r>
    </w:p>
    <w:p w:rsidR="002651DB" w:rsidRPr="00E45BED" w:rsidRDefault="002651DB" w:rsidP="002651DB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 xml:space="preserve">2018-2019 – 13 мест + 1 </w:t>
      </w:r>
      <w:proofErr w:type="gramStart"/>
      <w:r w:rsidRPr="00E45BED">
        <w:rPr>
          <w:rFonts w:ascii="Times New Roman" w:hAnsi="Times New Roman" w:cs="Times New Roman"/>
          <w:sz w:val="24"/>
          <w:szCs w:val="24"/>
        </w:rPr>
        <w:t>республиканская</w:t>
      </w:r>
      <w:proofErr w:type="gramEnd"/>
    </w:p>
    <w:p w:rsidR="002651DB" w:rsidRPr="00E45BED" w:rsidRDefault="002651DB" w:rsidP="002651DB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2019-2020 -   6 мест + 2 республиканских, 2 межрегиональных</w:t>
      </w:r>
    </w:p>
    <w:p w:rsidR="002651DB" w:rsidRPr="00E45BED" w:rsidRDefault="002651DB" w:rsidP="002651DB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b/>
          <w:sz w:val="24"/>
          <w:szCs w:val="24"/>
        </w:rPr>
        <w:t>Контингент</w:t>
      </w:r>
      <w:r w:rsidRPr="00E45BED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8330" w:type="dxa"/>
        <w:tblCellMar>
          <w:left w:w="0" w:type="dxa"/>
          <w:right w:w="0" w:type="dxa"/>
        </w:tblCellMar>
        <w:tblLook w:val="04A0"/>
      </w:tblPr>
      <w:tblGrid>
        <w:gridCol w:w="1420"/>
        <w:gridCol w:w="1240"/>
        <w:gridCol w:w="1134"/>
        <w:gridCol w:w="1134"/>
        <w:gridCol w:w="1134"/>
        <w:gridCol w:w="1134"/>
        <w:gridCol w:w="1134"/>
      </w:tblGrid>
      <w:tr w:rsidR="002651DB" w:rsidRPr="00E45BED" w:rsidTr="00CF4E30">
        <w:trPr>
          <w:trHeight w:val="499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2019-2020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2020-2021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2021-2022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2022-2023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2023-2024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2024-2025 </w:t>
            </w:r>
          </w:p>
        </w:tc>
      </w:tr>
      <w:tr w:rsidR="002651DB" w:rsidRPr="00E45BED" w:rsidTr="00CF4E30">
        <w:trPr>
          <w:trHeight w:val="199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2651DB" w:rsidRPr="00E45BED" w:rsidTr="002651DB">
        <w:trPr>
          <w:trHeight w:val="277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2651DB" w:rsidRPr="00E45BED" w:rsidTr="002651DB">
        <w:trPr>
          <w:trHeight w:val="299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2651DB" w:rsidRPr="00E45BED" w:rsidTr="00317E74">
        <w:trPr>
          <w:trHeight w:val="252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2651DB" w:rsidRPr="00E45BED" w:rsidTr="002651DB">
        <w:trPr>
          <w:trHeight w:val="357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</w:tr>
      <w:tr w:rsidR="002651DB" w:rsidRPr="00E45BED" w:rsidTr="002651DB">
        <w:trPr>
          <w:trHeight w:val="379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2651DB" w:rsidRPr="00E45BED" w:rsidTr="002651DB">
        <w:trPr>
          <w:trHeight w:val="259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2651DB" w:rsidRPr="00E45BED" w:rsidTr="002651DB">
        <w:trPr>
          <w:trHeight w:val="423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</w:tr>
      <w:tr w:rsidR="002651DB" w:rsidRPr="00E45BED" w:rsidTr="002651DB">
        <w:trPr>
          <w:trHeight w:val="445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9 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</w:tr>
      <w:tr w:rsidR="002651DB" w:rsidRPr="00E45BED" w:rsidTr="002651DB">
        <w:trPr>
          <w:trHeight w:val="325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1-9 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48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45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44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40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38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2651DB" w:rsidRPr="00E45BED" w:rsidRDefault="002651DB" w:rsidP="00265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BED">
              <w:rPr>
                <w:rFonts w:ascii="Times New Roman" w:hAnsi="Times New Roman" w:cs="Times New Roman"/>
                <w:sz w:val="24"/>
                <w:szCs w:val="24"/>
              </w:rPr>
              <w:t xml:space="preserve">39 </w:t>
            </w:r>
          </w:p>
        </w:tc>
      </w:tr>
    </w:tbl>
    <w:p w:rsidR="002651DB" w:rsidRPr="00E45BED" w:rsidRDefault="002651DB" w:rsidP="002651DB">
      <w:pPr>
        <w:rPr>
          <w:rFonts w:ascii="Times New Roman" w:hAnsi="Times New Roman" w:cs="Times New Roman"/>
          <w:sz w:val="24"/>
          <w:szCs w:val="24"/>
        </w:rPr>
      </w:pPr>
    </w:p>
    <w:p w:rsidR="002651DB" w:rsidRPr="00E45BED" w:rsidRDefault="002651DB" w:rsidP="002651DB">
      <w:pPr>
        <w:rPr>
          <w:rFonts w:ascii="Times New Roman" w:hAnsi="Times New Roman" w:cs="Times New Roman"/>
          <w:b/>
          <w:sz w:val="24"/>
          <w:szCs w:val="24"/>
        </w:rPr>
      </w:pPr>
      <w:r w:rsidRPr="00E45BED">
        <w:rPr>
          <w:rFonts w:ascii="Times New Roman" w:hAnsi="Times New Roman" w:cs="Times New Roman"/>
          <w:b/>
          <w:sz w:val="24"/>
          <w:szCs w:val="24"/>
        </w:rPr>
        <w:t>Качество знаний</w:t>
      </w:r>
    </w:p>
    <w:tbl>
      <w:tblPr>
        <w:tblW w:w="9057" w:type="dxa"/>
        <w:tblCellMar>
          <w:left w:w="0" w:type="dxa"/>
          <w:right w:w="0" w:type="dxa"/>
        </w:tblCellMar>
        <w:tblLook w:val="04A0"/>
      </w:tblPr>
      <w:tblGrid>
        <w:gridCol w:w="2235"/>
        <w:gridCol w:w="1984"/>
        <w:gridCol w:w="1843"/>
        <w:gridCol w:w="2995"/>
      </w:tblGrid>
      <w:tr w:rsidR="007B41E1" w:rsidRPr="00E45BED" w:rsidTr="007B41E1">
        <w:trPr>
          <w:trHeight w:val="737"/>
        </w:trPr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2017-2018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2018-2019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2019-2020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B41E1" w:rsidRPr="00E45BED" w:rsidTr="007B41E1">
        <w:trPr>
          <w:trHeight w:val="379"/>
        </w:trPr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1-4 класслар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55%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56% </w:t>
            </w:r>
          </w:p>
        </w:tc>
        <w:tc>
          <w:tcPr>
            <w:tcW w:w="2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61% </w:t>
            </w:r>
          </w:p>
        </w:tc>
      </w:tr>
      <w:tr w:rsidR="007B41E1" w:rsidRPr="00E45BED" w:rsidTr="007B41E1">
        <w:trPr>
          <w:trHeight w:val="399"/>
        </w:trPr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5-9 класслар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51%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50% </w:t>
            </w:r>
          </w:p>
        </w:tc>
        <w:tc>
          <w:tcPr>
            <w:tcW w:w="2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52% </w:t>
            </w:r>
          </w:p>
        </w:tc>
      </w:tr>
      <w:tr w:rsidR="007B41E1" w:rsidRPr="00E45BED" w:rsidTr="007B41E1">
        <w:trPr>
          <w:trHeight w:val="385"/>
        </w:trPr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Гомуми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52%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52% </w:t>
            </w:r>
          </w:p>
        </w:tc>
        <w:tc>
          <w:tcPr>
            <w:tcW w:w="2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56% </w:t>
            </w:r>
          </w:p>
        </w:tc>
      </w:tr>
    </w:tbl>
    <w:p w:rsidR="002651DB" w:rsidRPr="00E45BED" w:rsidRDefault="002651DB" w:rsidP="002651DB">
      <w:pPr>
        <w:rPr>
          <w:rFonts w:ascii="Times New Roman" w:hAnsi="Times New Roman" w:cs="Times New Roman"/>
          <w:sz w:val="24"/>
          <w:szCs w:val="24"/>
        </w:rPr>
      </w:pPr>
    </w:p>
    <w:p w:rsidR="007B41E1" w:rsidRPr="00E45BED" w:rsidRDefault="007B41E1" w:rsidP="002651DB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Промежуточная оценка на основе годовых отметок.</w:t>
      </w:r>
    </w:p>
    <w:p w:rsidR="007B41E1" w:rsidRPr="00E45BED" w:rsidRDefault="007B41E1" w:rsidP="002651DB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 xml:space="preserve"> 8 класс наиболее низкое качество. По отдельным предметам доработать.</w:t>
      </w:r>
    </w:p>
    <w:p w:rsidR="007B41E1" w:rsidRPr="00217B1D" w:rsidRDefault="007B41E1" w:rsidP="002651DB">
      <w:pPr>
        <w:rPr>
          <w:rFonts w:ascii="Times New Roman" w:hAnsi="Times New Roman" w:cs="Times New Roman"/>
          <w:b/>
          <w:sz w:val="24"/>
          <w:szCs w:val="24"/>
        </w:rPr>
      </w:pPr>
      <w:r w:rsidRPr="00217B1D">
        <w:rPr>
          <w:rFonts w:ascii="Times New Roman" w:hAnsi="Times New Roman" w:cs="Times New Roman"/>
          <w:b/>
          <w:sz w:val="24"/>
          <w:szCs w:val="24"/>
        </w:rPr>
        <w:t>Олимпиада</w:t>
      </w:r>
    </w:p>
    <w:tbl>
      <w:tblPr>
        <w:tblW w:w="973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53"/>
        <w:gridCol w:w="1151"/>
        <w:gridCol w:w="895"/>
        <w:gridCol w:w="996"/>
        <w:gridCol w:w="1051"/>
        <w:gridCol w:w="989"/>
        <w:gridCol w:w="1361"/>
        <w:gridCol w:w="1049"/>
        <w:gridCol w:w="992"/>
      </w:tblGrid>
      <w:tr w:rsidR="007B41E1" w:rsidRPr="00E45BED" w:rsidTr="00CF4E30">
        <w:trPr>
          <w:trHeight w:val="635"/>
        </w:trPr>
        <w:tc>
          <w:tcPr>
            <w:tcW w:w="12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Уку</w:t>
            </w:r>
            <w:proofErr w:type="spellEnd"/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елы</w:t>
            </w:r>
            <w:proofErr w:type="spellEnd"/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 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этап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4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Регионара</w:t>
            </w:r>
            <w:proofErr w:type="spellEnd"/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 этап </w:t>
            </w:r>
          </w:p>
        </w:tc>
        <w:tc>
          <w:tcPr>
            <w:tcW w:w="23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Республика </w:t>
            </w:r>
            <w:proofErr w:type="spellStart"/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олимпиадасы</w:t>
            </w:r>
            <w:proofErr w:type="spellEnd"/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«Путь к олимпу» </w:t>
            </w:r>
            <w:proofErr w:type="spellStart"/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олимпиадасы</w:t>
            </w:r>
            <w:proofErr w:type="spellEnd"/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B41E1" w:rsidRPr="00E45BED" w:rsidTr="00CF4E30">
        <w:trPr>
          <w:trHeight w:val="531"/>
        </w:trPr>
        <w:tc>
          <w:tcPr>
            <w:tcW w:w="12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B41E1" w:rsidRPr="00E45BED" w:rsidRDefault="007B41E1" w:rsidP="007B4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җиңүче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призер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җиңүче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призер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җиңүче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призер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җиңүче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призер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B41E1" w:rsidRPr="00E45BED" w:rsidTr="005F341D">
        <w:trPr>
          <w:trHeight w:val="395"/>
        </w:trPr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2017-2018 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</w:tr>
      <w:tr w:rsidR="007B41E1" w:rsidRPr="00E45BED" w:rsidTr="005F341D">
        <w:trPr>
          <w:trHeight w:val="391"/>
        </w:trPr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2018-2019 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</w:tr>
      <w:tr w:rsidR="007B41E1" w:rsidRPr="00E45BED" w:rsidTr="005F341D">
        <w:trPr>
          <w:trHeight w:val="393"/>
        </w:trPr>
        <w:tc>
          <w:tcPr>
            <w:tcW w:w="1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2019-2020 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7B41E1" w:rsidRPr="00E45BED" w:rsidRDefault="007B41E1" w:rsidP="007B41E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</w:tr>
    </w:tbl>
    <w:p w:rsidR="007B41E1" w:rsidRPr="00E45BED" w:rsidRDefault="007B41E1" w:rsidP="002651DB">
      <w:pPr>
        <w:rPr>
          <w:rFonts w:ascii="Times New Roman" w:hAnsi="Times New Roman" w:cs="Times New Roman"/>
          <w:sz w:val="24"/>
          <w:szCs w:val="24"/>
        </w:rPr>
      </w:pPr>
    </w:p>
    <w:p w:rsidR="007B41E1" w:rsidRPr="00217B1D" w:rsidRDefault="005F341D" w:rsidP="002651DB">
      <w:pPr>
        <w:rPr>
          <w:rFonts w:ascii="Times New Roman" w:hAnsi="Times New Roman" w:cs="Times New Roman"/>
          <w:b/>
          <w:sz w:val="24"/>
          <w:szCs w:val="24"/>
        </w:rPr>
      </w:pPr>
      <w:r w:rsidRPr="00217B1D">
        <w:rPr>
          <w:rFonts w:ascii="Times New Roman" w:hAnsi="Times New Roman" w:cs="Times New Roman"/>
          <w:b/>
          <w:sz w:val="24"/>
          <w:szCs w:val="24"/>
        </w:rPr>
        <w:t>Педагогические кадры:</w:t>
      </w:r>
    </w:p>
    <w:p w:rsidR="005F341D" w:rsidRPr="00E45BED" w:rsidRDefault="005F341D" w:rsidP="002651DB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 xml:space="preserve">Стабильный </w:t>
      </w:r>
      <w:proofErr w:type="spellStart"/>
      <w:r w:rsidRPr="00E45BED">
        <w:rPr>
          <w:rFonts w:ascii="Times New Roman" w:hAnsi="Times New Roman" w:cs="Times New Roman"/>
          <w:sz w:val="24"/>
          <w:szCs w:val="24"/>
        </w:rPr>
        <w:t>педколлектив</w:t>
      </w:r>
      <w:proofErr w:type="spellEnd"/>
    </w:p>
    <w:p w:rsidR="005F341D" w:rsidRPr="00E45BED" w:rsidRDefault="005F341D" w:rsidP="002651DB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За 3  года 1 математика поменяли</w:t>
      </w:r>
    </w:p>
    <w:p w:rsidR="005F341D" w:rsidRPr="00E45BED" w:rsidRDefault="005F341D" w:rsidP="002651DB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Средний возраст</w:t>
      </w:r>
      <w:r w:rsidR="00E96FA1" w:rsidRPr="00E45BED">
        <w:rPr>
          <w:rFonts w:ascii="Times New Roman" w:hAnsi="Times New Roman" w:cs="Times New Roman"/>
          <w:sz w:val="24"/>
          <w:szCs w:val="24"/>
        </w:rPr>
        <w:t xml:space="preserve"> – школа  с </w:t>
      </w:r>
      <w:proofErr w:type="gramStart"/>
      <w:r w:rsidR="00E96FA1" w:rsidRPr="00E45BED">
        <w:rPr>
          <w:rFonts w:ascii="Times New Roman" w:hAnsi="Times New Roman" w:cs="Times New Roman"/>
          <w:sz w:val="24"/>
          <w:szCs w:val="24"/>
        </w:rPr>
        <w:t>декретными</w:t>
      </w:r>
      <w:proofErr w:type="gramEnd"/>
      <w:r w:rsidR="00E96FA1" w:rsidRPr="00E45BED">
        <w:rPr>
          <w:rFonts w:ascii="Times New Roman" w:hAnsi="Times New Roman" w:cs="Times New Roman"/>
          <w:sz w:val="24"/>
          <w:szCs w:val="24"/>
        </w:rPr>
        <w:t xml:space="preserve"> 39 лет,  детсад – 30 лет. </w:t>
      </w:r>
    </w:p>
    <w:p w:rsidR="00E96FA1" w:rsidRPr="00E45BED" w:rsidRDefault="006D118B" w:rsidP="002651DB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Потребности</w:t>
      </w:r>
      <w:r w:rsidR="00E96FA1" w:rsidRPr="00E45BED">
        <w:rPr>
          <w:rFonts w:ascii="Times New Roman" w:hAnsi="Times New Roman" w:cs="Times New Roman"/>
          <w:sz w:val="24"/>
          <w:szCs w:val="24"/>
        </w:rPr>
        <w:t xml:space="preserve"> нет, в другие школы ( </w:t>
      </w:r>
      <w:proofErr w:type="spellStart"/>
      <w:r w:rsidR="00E96FA1" w:rsidRPr="00E45BED">
        <w:rPr>
          <w:rFonts w:ascii="Times New Roman" w:hAnsi="Times New Roman" w:cs="Times New Roman"/>
          <w:sz w:val="24"/>
          <w:szCs w:val="24"/>
        </w:rPr>
        <w:t>Тат</w:t>
      </w:r>
      <w:proofErr w:type="gramStart"/>
      <w:r w:rsidR="00E96FA1" w:rsidRPr="00E45BED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="00E96FA1" w:rsidRPr="00E45BED">
        <w:rPr>
          <w:rFonts w:ascii="Times New Roman" w:hAnsi="Times New Roman" w:cs="Times New Roman"/>
          <w:sz w:val="24"/>
          <w:szCs w:val="24"/>
        </w:rPr>
        <w:t>уксинская</w:t>
      </w:r>
      <w:proofErr w:type="spellEnd"/>
      <w:r w:rsidR="00E96FA1" w:rsidRPr="00E45BED">
        <w:rPr>
          <w:rFonts w:ascii="Times New Roman" w:hAnsi="Times New Roman" w:cs="Times New Roman"/>
          <w:sz w:val="24"/>
          <w:szCs w:val="24"/>
        </w:rPr>
        <w:t xml:space="preserve"> СОШ – </w:t>
      </w:r>
      <w:r w:rsidRPr="00E45BED">
        <w:rPr>
          <w:rFonts w:ascii="Times New Roman" w:hAnsi="Times New Roman" w:cs="Times New Roman"/>
          <w:sz w:val="24"/>
          <w:szCs w:val="24"/>
        </w:rPr>
        <w:t>ф</w:t>
      </w:r>
      <w:r w:rsidR="00E96FA1" w:rsidRPr="00E45BED">
        <w:rPr>
          <w:rFonts w:ascii="Times New Roman" w:hAnsi="Times New Roman" w:cs="Times New Roman"/>
          <w:sz w:val="24"/>
          <w:szCs w:val="24"/>
        </w:rPr>
        <w:t xml:space="preserve">изика </w:t>
      </w:r>
      <w:r w:rsidRPr="00E45BE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45BED">
        <w:rPr>
          <w:rFonts w:ascii="Times New Roman" w:hAnsi="Times New Roman" w:cs="Times New Roman"/>
          <w:sz w:val="24"/>
          <w:szCs w:val="24"/>
        </w:rPr>
        <w:t>Кузякинская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 xml:space="preserve"> – физика, </w:t>
      </w:r>
      <w:proofErr w:type="spellStart"/>
      <w:r w:rsidRPr="00E45BED">
        <w:rPr>
          <w:rFonts w:ascii="Times New Roman" w:hAnsi="Times New Roman" w:cs="Times New Roman"/>
          <w:sz w:val="24"/>
          <w:szCs w:val="24"/>
        </w:rPr>
        <w:t>Новокурмашевская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 xml:space="preserve"> ООШ – информатика , история, общество)</w:t>
      </w:r>
    </w:p>
    <w:p w:rsidR="006D118B" w:rsidRDefault="006D118B" w:rsidP="002651DB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Можем предложить русский язык, историю, общество</w:t>
      </w:r>
    </w:p>
    <w:p w:rsidR="00317E74" w:rsidRDefault="00317E74" w:rsidP="002651DB">
      <w:pPr>
        <w:rPr>
          <w:rFonts w:ascii="Times New Roman" w:hAnsi="Times New Roman" w:cs="Times New Roman"/>
          <w:sz w:val="24"/>
          <w:szCs w:val="24"/>
        </w:rPr>
      </w:pPr>
    </w:p>
    <w:p w:rsidR="00317E74" w:rsidRDefault="00317E74" w:rsidP="002651DB">
      <w:pPr>
        <w:rPr>
          <w:rFonts w:ascii="Times New Roman" w:hAnsi="Times New Roman" w:cs="Times New Roman"/>
          <w:sz w:val="24"/>
          <w:szCs w:val="24"/>
        </w:rPr>
      </w:pPr>
    </w:p>
    <w:p w:rsidR="00317E74" w:rsidRDefault="00317E74" w:rsidP="002651DB">
      <w:pPr>
        <w:rPr>
          <w:rFonts w:ascii="Times New Roman" w:hAnsi="Times New Roman" w:cs="Times New Roman"/>
          <w:sz w:val="24"/>
          <w:szCs w:val="24"/>
        </w:rPr>
      </w:pPr>
    </w:p>
    <w:p w:rsidR="00317E74" w:rsidRPr="00E45BED" w:rsidRDefault="00317E74" w:rsidP="002651D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902" w:type="dxa"/>
        <w:tblCellMar>
          <w:left w:w="0" w:type="dxa"/>
          <w:right w:w="0" w:type="dxa"/>
        </w:tblCellMar>
        <w:tblLook w:val="04A0"/>
      </w:tblPr>
      <w:tblGrid>
        <w:gridCol w:w="1368"/>
        <w:gridCol w:w="1701"/>
        <w:gridCol w:w="1134"/>
        <w:gridCol w:w="1134"/>
        <w:gridCol w:w="1134"/>
        <w:gridCol w:w="1134"/>
        <w:gridCol w:w="1139"/>
        <w:gridCol w:w="1158"/>
      </w:tblGrid>
      <w:tr w:rsidR="005F341D" w:rsidRPr="00E45BED" w:rsidTr="005F341D">
        <w:trPr>
          <w:trHeight w:val="433"/>
        </w:trPr>
        <w:tc>
          <w:tcPr>
            <w:tcW w:w="30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B4E3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B4E3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2017-2018 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B4E3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2018-2019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B4E3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2019-2020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341D" w:rsidRPr="00E45BED" w:rsidTr="005F341D">
        <w:trPr>
          <w:trHeight w:val="433"/>
        </w:trPr>
        <w:tc>
          <w:tcPr>
            <w:tcW w:w="30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B4E3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Барлыгы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12</w:t>
            </w:r>
          </w:p>
        </w:tc>
      </w:tr>
      <w:tr w:rsidR="005F341D" w:rsidRPr="00E45BED" w:rsidTr="005F341D">
        <w:trPr>
          <w:trHeight w:val="433"/>
        </w:trPr>
        <w:tc>
          <w:tcPr>
            <w:tcW w:w="30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B4E3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Саны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Саны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Саны 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%</w:t>
            </w:r>
          </w:p>
        </w:tc>
      </w:tr>
      <w:tr w:rsidR="005F341D" w:rsidRPr="00E45BED" w:rsidTr="005F341D">
        <w:trPr>
          <w:trHeight w:val="433"/>
        </w:trPr>
        <w:tc>
          <w:tcPr>
            <w:tcW w:w="1368" w:type="dxa"/>
            <w:vMerge w:val="restart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8EB4E3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Белеме буенча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югары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11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85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10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84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10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84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341D" w:rsidRPr="00E45BED" w:rsidTr="005F341D">
        <w:trPr>
          <w:trHeight w:val="433"/>
        </w:trPr>
        <w:tc>
          <w:tcPr>
            <w:tcW w:w="1368" w:type="dxa"/>
            <w:vMerge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vAlign w:val="center"/>
            <w:hideMark/>
          </w:tcPr>
          <w:p w:rsidR="005F341D" w:rsidRPr="00E45BED" w:rsidRDefault="005F341D" w:rsidP="005F34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тәм.югары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341D" w:rsidRPr="00E45BED" w:rsidTr="005F341D">
        <w:trPr>
          <w:trHeight w:val="433"/>
        </w:trPr>
        <w:tc>
          <w:tcPr>
            <w:tcW w:w="1368" w:type="dxa"/>
            <w:vMerge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vAlign w:val="center"/>
            <w:hideMark/>
          </w:tcPr>
          <w:p w:rsidR="005F341D" w:rsidRPr="00E45BED" w:rsidRDefault="005F341D" w:rsidP="005F34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мах.урта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15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16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16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341D" w:rsidRPr="00E45BED" w:rsidTr="005F341D">
        <w:trPr>
          <w:trHeight w:val="433"/>
        </w:trPr>
        <w:tc>
          <w:tcPr>
            <w:tcW w:w="1368" w:type="dxa"/>
            <w:vMerge w:val="restart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8EB4E3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Стаж буенча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0-3 ел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9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8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341D" w:rsidRPr="00E45BED" w:rsidTr="005F341D">
        <w:trPr>
          <w:trHeight w:val="433"/>
        </w:trPr>
        <w:tc>
          <w:tcPr>
            <w:tcW w:w="1368" w:type="dxa"/>
            <w:vMerge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vAlign w:val="center"/>
            <w:hideMark/>
          </w:tcPr>
          <w:p w:rsidR="005F341D" w:rsidRPr="00E45BED" w:rsidRDefault="005F341D" w:rsidP="005F34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3-10 ел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23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25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17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341D" w:rsidRPr="00E45BED" w:rsidTr="005F341D">
        <w:trPr>
          <w:trHeight w:val="433"/>
        </w:trPr>
        <w:tc>
          <w:tcPr>
            <w:tcW w:w="1368" w:type="dxa"/>
            <w:vMerge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vAlign w:val="center"/>
            <w:hideMark/>
          </w:tcPr>
          <w:p w:rsidR="005F341D" w:rsidRPr="00E45BED" w:rsidRDefault="005F341D" w:rsidP="005F34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10-20 ел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23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4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33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4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33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341D" w:rsidRPr="00E45BED" w:rsidTr="005F341D">
        <w:trPr>
          <w:trHeight w:val="433"/>
        </w:trPr>
        <w:tc>
          <w:tcPr>
            <w:tcW w:w="1368" w:type="dxa"/>
            <w:vMerge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vAlign w:val="center"/>
            <w:hideMark/>
          </w:tcPr>
          <w:p w:rsidR="005F341D" w:rsidRPr="00E45BED" w:rsidRDefault="005F341D" w:rsidP="005F34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20 елдан югары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7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54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5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42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6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50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341D" w:rsidRPr="00E45BED" w:rsidTr="00CF4E30">
        <w:trPr>
          <w:trHeight w:val="529"/>
        </w:trPr>
        <w:tc>
          <w:tcPr>
            <w:tcW w:w="1368" w:type="dxa"/>
            <w:vMerge w:val="restart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8EB4E3"/>
            <w:tcMar>
              <w:top w:w="14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:rsidR="005F341D" w:rsidRPr="00E45BED" w:rsidRDefault="005F341D" w:rsidP="005F341D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Яш</w:t>
            </w:r>
            <w:proofErr w:type="spellStart"/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ь</w:t>
            </w:r>
            <w:proofErr w:type="spellEnd"/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буенча</w:t>
            </w:r>
            <w:proofErr w:type="spellEnd"/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25  һәм аннан да яшьрәк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9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8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341D" w:rsidRPr="00E45BED" w:rsidTr="005F341D">
        <w:trPr>
          <w:trHeight w:val="433"/>
        </w:trPr>
        <w:tc>
          <w:tcPr>
            <w:tcW w:w="1368" w:type="dxa"/>
            <w:vMerge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vAlign w:val="center"/>
            <w:hideMark/>
          </w:tcPr>
          <w:p w:rsidR="005F341D" w:rsidRPr="00E45BED" w:rsidRDefault="005F341D" w:rsidP="005F34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25-35 яшь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16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16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9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8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25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341D" w:rsidRPr="00E45BED" w:rsidTr="00CF4E30">
        <w:trPr>
          <w:trHeight w:val="645"/>
        </w:trPr>
        <w:tc>
          <w:tcPr>
            <w:tcW w:w="1368" w:type="dxa"/>
            <w:vMerge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vAlign w:val="center"/>
            <w:hideMark/>
          </w:tcPr>
          <w:p w:rsidR="005F341D" w:rsidRPr="00E45BED" w:rsidRDefault="005F341D" w:rsidP="005F34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35 һәм аннан да зуррак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11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84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10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84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9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9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8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75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341D" w:rsidRPr="00E45BED" w:rsidTr="005F341D">
        <w:trPr>
          <w:trHeight w:val="433"/>
        </w:trPr>
        <w:tc>
          <w:tcPr>
            <w:tcW w:w="1368" w:type="dxa"/>
            <w:vMerge w:val="restart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8EB4E3"/>
            <w:tcMar>
              <w:top w:w="14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:rsidR="005F341D" w:rsidRPr="00E45BED" w:rsidRDefault="005F341D" w:rsidP="005F341D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Категория буенча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I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кат.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9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69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9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75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9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8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8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67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341D" w:rsidRPr="00E45BED" w:rsidTr="005F341D">
        <w:trPr>
          <w:trHeight w:val="433"/>
        </w:trPr>
        <w:tc>
          <w:tcPr>
            <w:tcW w:w="1368" w:type="dxa"/>
            <w:vMerge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vAlign w:val="center"/>
            <w:hideMark/>
          </w:tcPr>
          <w:p w:rsidR="005F341D" w:rsidRPr="00E45BED" w:rsidRDefault="005F341D" w:rsidP="005F34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югары кат.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8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8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8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341D" w:rsidRPr="00E45BED" w:rsidTr="005F341D">
        <w:trPr>
          <w:trHeight w:val="798"/>
        </w:trPr>
        <w:tc>
          <w:tcPr>
            <w:tcW w:w="1368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8EB4E3"/>
            <w:tcMar>
              <w:top w:w="14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:rsidR="005F341D" w:rsidRPr="00E45BED" w:rsidRDefault="005F341D" w:rsidP="005F34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8EB4E3"/>
            <w:tcMar>
              <w:top w:w="14" w:type="dxa"/>
              <w:left w:w="92" w:type="dxa"/>
              <w:bottom w:w="0" w:type="dxa"/>
              <w:right w:w="92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Барлык категорияле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10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77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10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83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9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9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8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75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341D" w:rsidRPr="00E45BED" w:rsidTr="005F341D">
        <w:trPr>
          <w:trHeight w:val="433"/>
        </w:trPr>
        <w:tc>
          <w:tcPr>
            <w:tcW w:w="3069" w:type="dxa"/>
            <w:gridSpan w:val="2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8EB4E3"/>
            <w:tcMar>
              <w:top w:w="14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Ир-ат укытучылар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23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25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97" w:type="dxa"/>
            <w:gridSpan w:val="2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341D" w:rsidRPr="00E45BED" w:rsidTr="005F341D">
        <w:trPr>
          <w:trHeight w:val="433"/>
        </w:trPr>
        <w:tc>
          <w:tcPr>
            <w:tcW w:w="3069" w:type="dxa"/>
            <w:gridSpan w:val="2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8EB4E3"/>
            <w:tcMar>
              <w:top w:w="14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Яшь укытучылар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97" w:type="dxa"/>
            <w:gridSpan w:val="2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341D" w:rsidRPr="00E45BED" w:rsidTr="005F341D">
        <w:trPr>
          <w:trHeight w:val="433"/>
        </w:trPr>
        <w:tc>
          <w:tcPr>
            <w:tcW w:w="3069" w:type="dxa"/>
            <w:gridSpan w:val="2"/>
            <w:tcBorders>
              <w:top w:val="double" w:sz="4" w:space="0" w:color="000000"/>
              <w:left w:val="single" w:sz="8" w:space="0" w:color="000000"/>
              <w:bottom w:val="double" w:sz="4" w:space="0" w:color="000000"/>
              <w:right w:val="single" w:sz="8" w:space="0" w:color="000000"/>
            </w:tcBorders>
            <w:shd w:val="clear" w:color="auto" w:fill="8EB4E3"/>
            <w:tcMar>
              <w:top w:w="14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:rsidR="005F341D" w:rsidRPr="00E45BED" w:rsidRDefault="005F341D" w:rsidP="005F341D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пенсионерлар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97" w:type="dxa"/>
            <w:gridSpan w:val="2"/>
            <w:tcBorders>
              <w:top w:val="doub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5F341D" w:rsidRPr="00E45BED" w:rsidRDefault="005F341D" w:rsidP="005F341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5F341D" w:rsidRPr="00E45BED" w:rsidRDefault="005F341D" w:rsidP="002651DB">
      <w:pPr>
        <w:rPr>
          <w:rFonts w:ascii="Times New Roman" w:hAnsi="Times New Roman" w:cs="Times New Roman"/>
          <w:sz w:val="24"/>
          <w:szCs w:val="24"/>
        </w:rPr>
      </w:pPr>
    </w:p>
    <w:p w:rsidR="007B41E1" w:rsidRPr="00217B1D" w:rsidRDefault="006D118B" w:rsidP="002651DB">
      <w:pPr>
        <w:rPr>
          <w:rFonts w:ascii="Times New Roman" w:hAnsi="Times New Roman" w:cs="Times New Roman"/>
          <w:b/>
          <w:sz w:val="24"/>
          <w:szCs w:val="24"/>
        </w:rPr>
      </w:pPr>
      <w:r w:rsidRPr="00217B1D">
        <w:rPr>
          <w:rFonts w:ascii="Times New Roman" w:hAnsi="Times New Roman" w:cs="Times New Roman"/>
          <w:b/>
          <w:color w:val="000000"/>
          <w:sz w:val="24"/>
          <w:szCs w:val="24"/>
        </w:rPr>
        <w:t>Деятельность по целевому направлению</w:t>
      </w:r>
    </w:p>
    <w:p w:rsidR="006D118B" w:rsidRPr="00E45BED" w:rsidRDefault="006D118B" w:rsidP="006D118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 xml:space="preserve">Реализация проекта </w:t>
      </w:r>
      <w:r w:rsidRPr="00E45BE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5BED">
        <w:rPr>
          <w:rFonts w:ascii="Times New Roman" w:hAnsi="Times New Roman" w:cs="Times New Roman"/>
          <w:sz w:val="24"/>
          <w:szCs w:val="24"/>
        </w:rPr>
        <w:t xml:space="preserve">«Образовательный социальный </w:t>
      </w:r>
      <w:proofErr w:type="spellStart"/>
      <w:r w:rsidRPr="00E45BED">
        <w:rPr>
          <w:rFonts w:ascii="Times New Roman" w:hAnsi="Times New Roman" w:cs="Times New Roman"/>
          <w:sz w:val="24"/>
          <w:szCs w:val="24"/>
        </w:rPr>
        <w:t>этнопарк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 xml:space="preserve"> «Мой дом – </w:t>
      </w:r>
      <w:proofErr w:type="spellStart"/>
      <w:r w:rsidRPr="00E45BED">
        <w:rPr>
          <w:rFonts w:ascii="Times New Roman" w:hAnsi="Times New Roman" w:cs="Times New Roman"/>
          <w:sz w:val="24"/>
          <w:szCs w:val="24"/>
        </w:rPr>
        <w:t>Мари-Суксы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>»</w:t>
      </w:r>
    </w:p>
    <w:p w:rsidR="006D118B" w:rsidRPr="00E45BED" w:rsidRDefault="006D118B" w:rsidP="006D118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Участие на всероссийском уровне олимпиады  по родному языку и литературе</w:t>
      </w:r>
    </w:p>
    <w:p w:rsidR="006D118B" w:rsidRPr="00E45BED" w:rsidRDefault="006D118B" w:rsidP="006D118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 xml:space="preserve">Проведение конференций на республиканском уровне на базе школы (проработки есть) День марийской  письменности, </w:t>
      </w:r>
      <w:proofErr w:type="spellStart"/>
      <w:r w:rsidRPr="00E45BED">
        <w:rPr>
          <w:rFonts w:ascii="Times New Roman" w:hAnsi="Times New Roman" w:cs="Times New Roman"/>
          <w:sz w:val="24"/>
          <w:szCs w:val="24"/>
        </w:rPr>
        <w:t>Талешке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 xml:space="preserve"> кече (день национального героя), день родного языка</w:t>
      </w:r>
    </w:p>
    <w:p w:rsidR="006D118B" w:rsidRPr="00E45BED" w:rsidRDefault="006D118B" w:rsidP="006D118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 xml:space="preserve">Взаимодействие с Институтом национальной культуры и межкультурных коммуникаций </w:t>
      </w:r>
      <w:proofErr w:type="gramStart"/>
      <w:r w:rsidRPr="00E45BED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E45BED">
        <w:rPr>
          <w:rFonts w:ascii="Times New Roman" w:hAnsi="Times New Roman" w:cs="Times New Roman"/>
          <w:sz w:val="24"/>
          <w:szCs w:val="24"/>
        </w:rPr>
        <w:t>. Йошкар-Ола</w:t>
      </w:r>
    </w:p>
    <w:p w:rsidR="006D118B" w:rsidRPr="00E45BED" w:rsidRDefault="006D118B" w:rsidP="006D118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Связь с редакцией  газеты «</w:t>
      </w:r>
      <w:proofErr w:type="spellStart"/>
      <w:r w:rsidRPr="00E45BED">
        <w:rPr>
          <w:rFonts w:ascii="Times New Roman" w:hAnsi="Times New Roman" w:cs="Times New Roman"/>
          <w:sz w:val="24"/>
          <w:szCs w:val="24"/>
        </w:rPr>
        <w:t>Ямде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5BED">
        <w:rPr>
          <w:rFonts w:ascii="Times New Roman" w:hAnsi="Times New Roman" w:cs="Times New Roman"/>
          <w:sz w:val="24"/>
          <w:szCs w:val="24"/>
        </w:rPr>
        <w:t>лий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>»</w:t>
      </w:r>
    </w:p>
    <w:p w:rsidR="006D118B" w:rsidRPr="00E45BED" w:rsidRDefault="006D118B" w:rsidP="006D118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lastRenderedPageBreak/>
        <w:t>Участие в республиканских и всероссийских грантах</w:t>
      </w:r>
    </w:p>
    <w:p w:rsidR="00D057C6" w:rsidRPr="00217B1D" w:rsidRDefault="00D057C6" w:rsidP="00D057C6">
      <w:pPr>
        <w:rPr>
          <w:rFonts w:ascii="Times New Roman" w:hAnsi="Times New Roman" w:cs="Times New Roman"/>
          <w:b/>
          <w:sz w:val="24"/>
          <w:szCs w:val="24"/>
        </w:rPr>
      </w:pPr>
      <w:r w:rsidRPr="00217B1D">
        <w:rPr>
          <w:rFonts w:ascii="Times New Roman" w:hAnsi="Times New Roman" w:cs="Times New Roman"/>
          <w:b/>
          <w:sz w:val="24"/>
          <w:szCs w:val="24"/>
        </w:rPr>
        <w:t>Распространение передового опыта:</w:t>
      </w:r>
    </w:p>
    <w:tbl>
      <w:tblPr>
        <w:tblW w:w="9464" w:type="dxa"/>
        <w:tblCellMar>
          <w:left w:w="0" w:type="dxa"/>
          <w:right w:w="0" w:type="dxa"/>
        </w:tblCellMar>
        <w:tblLook w:val="04A0"/>
      </w:tblPr>
      <w:tblGrid>
        <w:gridCol w:w="680"/>
        <w:gridCol w:w="3681"/>
        <w:gridCol w:w="1701"/>
        <w:gridCol w:w="1701"/>
        <w:gridCol w:w="1701"/>
      </w:tblGrid>
      <w:tr w:rsidR="006D118B" w:rsidRPr="00E45BED" w:rsidTr="00D057C6">
        <w:trPr>
          <w:trHeight w:val="1296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№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Укытучыларның пед.эшчәнлекләрен яктырту формалары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2017-2018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2018-2019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2019-2020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D118B" w:rsidRPr="00E45BED" w:rsidTr="00D057C6">
        <w:trPr>
          <w:trHeight w:val="522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1.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Район семинары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6D118B" w:rsidRPr="00E45BED" w:rsidTr="00D057C6">
        <w:trPr>
          <w:trHeight w:val="629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2.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Мәктәптә үткәрелгән зона һәм республика семинарлары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6D118B" w:rsidRPr="00E45BED" w:rsidTr="00D057C6">
        <w:trPr>
          <w:trHeight w:val="681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3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Мәктәптә үткәрелгән республика конферен</w:t>
            </w:r>
            <w:proofErr w:type="spellStart"/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ция</w:t>
            </w:r>
            <w:proofErr w:type="spellEnd"/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ләре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6D118B" w:rsidRPr="00E45BED" w:rsidTr="00D057C6">
        <w:trPr>
          <w:trHeight w:val="1230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4.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Китаплар, брошюралар чыгару:</w:t>
            </w: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  <w:p w:rsidR="006D118B" w:rsidRPr="00E45BED" w:rsidRDefault="006D118B" w:rsidP="006D1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-мәктәп күләмендә</w:t>
            </w: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  <w:p w:rsidR="006D118B" w:rsidRPr="00E45BED" w:rsidRDefault="006D118B" w:rsidP="006D1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-район</w:t>
            </w: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  <w:p w:rsidR="006D118B" w:rsidRPr="00E45BED" w:rsidRDefault="006D118B" w:rsidP="006D1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-республика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6D118B" w:rsidRPr="00E45BED" w:rsidTr="00D057C6">
        <w:trPr>
          <w:trHeight w:val="822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5.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Интернет сайтларда пед. эшчәнлекләрен яктырту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3EA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6D118B" w:rsidRPr="00E45BED" w:rsidTr="00D057C6">
        <w:trPr>
          <w:trHeight w:val="820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6.</w:t>
            </w:r>
            <w:r w:rsidRPr="00E45BED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Газета-журнал битләрендә педагогик эшчәнлекләрен яктырту (мәкалә)</w:t>
            </w: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F1F5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118B" w:rsidRPr="00E45BED" w:rsidRDefault="006D118B" w:rsidP="006D1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5BE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3 </w:t>
            </w:r>
          </w:p>
        </w:tc>
      </w:tr>
    </w:tbl>
    <w:p w:rsidR="006D118B" w:rsidRPr="00E45BED" w:rsidRDefault="006D118B" w:rsidP="002651DB">
      <w:pPr>
        <w:rPr>
          <w:rFonts w:ascii="Times New Roman" w:hAnsi="Times New Roman" w:cs="Times New Roman"/>
          <w:sz w:val="24"/>
          <w:szCs w:val="24"/>
        </w:rPr>
      </w:pPr>
    </w:p>
    <w:p w:rsidR="00D057C6" w:rsidRPr="00217B1D" w:rsidRDefault="00D057C6" w:rsidP="002651DB">
      <w:pPr>
        <w:rPr>
          <w:rFonts w:ascii="Times New Roman" w:hAnsi="Times New Roman" w:cs="Times New Roman"/>
          <w:b/>
          <w:sz w:val="24"/>
          <w:szCs w:val="24"/>
        </w:rPr>
      </w:pPr>
      <w:r w:rsidRPr="00217B1D">
        <w:rPr>
          <w:rFonts w:ascii="Times New Roman" w:hAnsi="Times New Roman" w:cs="Times New Roman"/>
          <w:b/>
          <w:sz w:val="24"/>
          <w:szCs w:val="24"/>
        </w:rPr>
        <w:t>Конкурсы и конференции:</w:t>
      </w:r>
    </w:p>
    <w:p w:rsidR="00F0249C" w:rsidRPr="00E45BED" w:rsidRDefault="00217B1D" w:rsidP="00D057C6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21.02.2020. Республиканская конференция в рамках Дня родного языка с участием представителей трех районов</w:t>
      </w:r>
    </w:p>
    <w:p w:rsidR="00F0249C" w:rsidRPr="00E45BED" w:rsidRDefault="00217B1D" w:rsidP="00D057C6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 xml:space="preserve"> 28.02.2020г.  </w:t>
      </w:r>
      <w:proofErr w:type="spellStart"/>
      <w:r w:rsidRPr="00E45BED">
        <w:rPr>
          <w:rFonts w:ascii="Times New Roman" w:hAnsi="Times New Roman" w:cs="Times New Roman"/>
          <w:sz w:val="24"/>
          <w:szCs w:val="24"/>
          <w:lang w:val="en-US"/>
        </w:rPr>
        <w:t>xxvI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 xml:space="preserve"> межрегиональная научно-практическая конференция «Марийское краеведение: опыт и перспективы развития», посвященная 100-летию Республики Марий Эл и 75-летию Победы в Великой Отечественной войне.</w:t>
      </w:r>
    </w:p>
    <w:p w:rsidR="00D057C6" w:rsidRPr="00E45BED" w:rsidRDefault="00D057C6" w:rsidP="00D057C6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 xml:space="preserve">     Выступление директора школы </w:t>
      </w:r>
      <w:proofErr w:type="spellStart"/>
      <w:r w:rsidRPr="00E45BED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 xml:space="preserve"> Э.А. и учителя марийского языка и литературы </w:t>
      </w:r>
      <w:proofErr w:type="spellStart"/>
      <w:r w:rsidRPr="00E45BED">
        <w:rPr>
          <w:rFonts w:ascii="Times New Roman" w:hAnsi="Times New Roman" w:cs="Times New Roman"/>
          <w:sz w:val="24"/>
          <w:szCs w:val="24"/>
        </w:rPr>
        <w:t>Галиевой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 xml:space="preserve"> И.А. на тему «Учителя-фронтовики»</w:t>
      </w:r>
    </w:p>
    <w:p w:rsidR="00D057C6" w:rsidRPr="00217B1D" w:rsidRDefault="00D057C6" w:rsidP="002651DB">
      <w:pPr>
        <w:rPr>
          <w:rFonts w:ascii="Times New Roman" w:hAnsi="Times New Roman" w:cs="Times New Roman"/>
          <w:b/>
          <w:sz w:val="24"/>
          <w:szCs w:val="24"/>
        </w:rPr>
      </w:pPr>
      <w:r w:rsidRPr="00217B1D">
        <w:rPr>
          <w:rFonts w:ascii="Times New Roman" w:hAnsi="Times New Roman" w:cs="Times New Roman"/>
          <w:b/>
          <w:sz w:val="24"/>
          <w:szCs w:val="24"/>
        </w:rPr>
        <w:t>Профессиональные конкурсы:</w:t>
      </w:r>
    </w:p>
    <w:tbl>
      <w:tblPr>
        <w:tblW w:w="9595" w:type="dxa"/>
        <w:tblCellMar>
          <w:left w:w="0" w:type="dxa"/>
          <w:right w:w="0" w:type="dxa"/>
        </w:tblCellMar>
        <w:tblLook w:val="04A0"/>
      </w:tblPr>
      <w:tblGrid>
        <w:gridCol w:w="1199"/>
        <w:gridCol w:w="2017"/>
        <w:gridCol w:w="2126"/>
        <w:gridCol w:w="1843"/>
        <w:gridCol w:w="2410"/>
      </w:tblGrid>
      <w:tr w:rsidR="00D057C6" w:rsidRPr="00D057C6" w:rsidTr="00D057C6">
        <w:trPr>
          <w:trHeight w:val="1588"/>
        </w:trPr>
        <w:tc>
          <w:tcPr>
            <w:tcW w:w="1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57C6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Уку</w:t>
            </w:r>
            <w:proofErr w:type="spellEnd"/>
            <w:r w:rsidRPr="00D057C6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57C6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елы</w:t>
            </w:r>
            <w:proofErr w:type="spellEnd"/>
            <w:r w:rsidRPr="00D057C6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 </w:t>
            </w:r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«Ел </w:t>
            </w:r>
            <w:proofErr w:type="spellStart"/>
            <w:r w:rsidRPr="00D057C6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укытучысы</w:t>
            </w:r>
            <w:proofErr w:type="spellEnd"/>
            <w:r w:rsidRPr="00D057C6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»</w:t>
            </w:r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«Ел класс җ</w:t>
            </w:r>
            <w:proofErr w:type="gramStart"/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ит</w:t>
            </w:r>
            <w:proofErr w:type="gramEnd"/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әкчесе»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«Педагог- организатор»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«Педагог-психолог»</w:t>
            </w:r>
          </w:p>
          <w:p w:rsidR="00D057C6" w:rsidRPr="00D057C6" w:rsidRDefault="00D057C6" w:rsidP="00D057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«Ө</w:t>
            </w:r>
            <w:proofErr w:type="gramStart"/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ст</w:t>
            </w:r>
            <w:proofErr w:type="gramEnd"/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әмә </w:t>
            </w:r>
            <w:proofErr w:type="spellStart"/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белем</w:t>
            </w:r>
            <w:proofErr w:type="spellEnd"/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бирү </w:t>
            </w:r>
            <w:proofErr w:type="spellStart"/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педагогы</w:t>
            </w:r>
            <w:proofErr w:type="spellEnd"/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»</w:t>
            </w:r>
          </w:p>
        </w:tc>
      </w:tr>
      <w:tr w:rsidR="00D057C6" w:rsidRPr="00D057C6" w:rsidTr="00D057C6">
        <w:trPr>
          <w:trHeight w:val="836"/>
        </w:trPr>
        <w:tc>
          <w:tcPr>
            <w:tcW w:w="1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2017-2018</w:t>
            </w:r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D057C6" w:rsidRPr="00D057C6" w:rsidRDefault="00D057C6" w:rsidP="00D057C6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Арсланов Л.В.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D057C6" w:rsidRPr="00D057C6" w:rsidRDefault="00D057C6" w:rsidP="00D057C6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Усманова</w:t>
            </w:r>
            <w:proofErr w:type="spellEnd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Л.Р.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D057C6" w:rsidRPr="00D057C6" w:rsidRDefault="00D057C6" w:rsidP="00D057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57C6" w:rsidRPr="00D057C6" w:rsidTr="00D057C6">
        <w:trPr>
          <w:trHeight w:val="1396"/>
        </w:trPr>
        <w:tc>
          <w:tcPr>
            <w:tcW w:w="1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lastRenderedPageBreak/>
              <w:t>2018-2019</w:t>
            </w:r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Участники</w:t>
            </w:r>
            <w:proofErr w:type="gramStart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:rsidR="00D057C6" w:rsidRPr="00D057C6" w:rsidRDefault="00D057C6" w:rsidP="00D057C6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Варина Г.С.</w:t>
            </w:r>
          </w:p>
          <w:p w:rsidR="00D057C6" w:rsidRPr="00D057C6" w:rsidRDefault="00D057C6" w:rsidP="00D057C6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Шаехова</w:t>
            </w:r>
            <w:proofErr w:type="spellEnd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А.Р.</w:t>
            </w:r>
          </w:p>
          <w:p w:rsidR="00D057C6" w:rsidRPr="00D057C6" w:rsidRDefault="00D057C6" w:rsidP="00D057C6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Басыйрова</w:t>
            </w:r>
            <w:proofErr w:type="spellEnd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Л.М.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Лауреат – </w:t>
            </w:r>
            <w:proofErr w:type="spellStart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Галиева</w:t>
            </w:r>
            <w:proofErr w:type="spellEnd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И.А.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Лауреат - </w:t>
            </w:r>
            <w:proofErr w:type="spellStart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Усманова</w:t>
            </w:r>
            <w:proofErr w:type="spellEnd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Л.Р.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57C6" w:rsidRPr="00D057C6" w:rsidTr="00D057C6">
        <w:trPr>
          <w:trHeight w:val="1090"/>
        </w:trPr>
        <w:tc>
          <w:tcPr>
            <w:tcW w:w="1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2019-2020</w:t>
            </w:r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Участники</w:t>
            </w:r>
            <w:proofErr w:type="gramStart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:rsidR="00D057C6" w:rsidRPr="00D057C6" w:rsidRDefault="00D057C6" w:rsidP="00D057C6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Мандыкаева</w:t>
            </w:r>
            <w:proofErr w:type="spellEnd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Т.Т.</w:t>
            </w:r>
          </w:p>
          <w:p w:rsidR="00D057C6" w:rsidRPr="00D057C6" w:rsidRDefault="00D057C6" w:rsidP="00D057C6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Н.И.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Басыйрова</w:t>
            </w:r>
            <w:proofErr w:type="spellEnd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Л.М.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Усманова</w:t>
            </w:r>
            <w:proofErr w:type="spellEnd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Л.Р.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4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:rsidR="00D057C6" w:rsidRPr="00D057C6" w:rsidRDefault="00D057C6" w:rsidP="00D057C6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Лауреат-</w:t>
            </w:r>
          </w:p>
          <w:p w:rsidR="00D057C6" w:rsidRPr="00D057C6" w:rsidRDefault="00D057C6" w:rsidP="00D057C6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Миникаева</w:t>
            </w:r>
            <w:proofErr w:type="spellEnd"/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И.Р.</w:t>
            </w:r>
          </w:p>
        </w:tc>
      </w:tr>
    </w:tbl>
    <w:p w:rsidR="00D057C6" w:rsidRPr="00E45BED" w:rsidRDefault="00D057C6" w:rsidP="002651DB">
      <w:pPr>
        <w:rPr>
          <w:rFonts w:ascii="Times New Roman" w:hAnsi="Times New Roman" w:cs="Times New Roman"/>
          <w:sz w:val="24"/>
          <w:szCs w:val="24"/>
        </w:rPr>
      </w:pPr>
    </w:p>
    <w:p w:rsidR="00D057C6" w:rsidRPr="00E45BED" w:rsidRDefault="00D057C6" w:rsidP="002651DB">
      <w:pPr>
        <w:rPr>
          <w:rFonts w:ascii="Times New Roman" w:hAnsi="Times New Roman" w:cs="Times New Roman"/>
          <w:sz w:val="24"/>
          <w:szCs w:val="24"/>
        </w:rPr>
      </w:pPr>
      <w:r w:rsidRPr="00217B1D">
        <w:rPr>
          <w:rFonts w:ascii="Times New Roman" w:hAnsi="Times New Roman" w:cs="Times New Roman"/>
          <w:b/>
          <w:sz w:val="24"/>
          <w:szCs w:val="24"/>
        </w:rPr>
        <w:t>Инновационная деятельность</w:t>
      </w:r>
      <w:r w:rsidRPr="00E45BED">
        <w:rPr>
          <w:rFonts w:ascii="Times New Roman" w:hAnsi="Times New Roman" w:cs="Times New Roman"/>
          <w:sz w:val="24"/>
          <w:szCs w:val="24"/>
        </w:rPr>
        <w:t>: продолжение проекта реализация</w:t>
      </w:r>
    </w:p>
    <w:p w:rsidR="00D057C6" w:rsidRPr="00E45BED" w:rsidRDefault="00D057C6" w:rsidP="00D057C6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Проектная работа школы «Повышение результатов предметных диагностик учащихся 9 класса  в МБОУ «</w:t>
      </w:r>
      <w:proofErr w:type="spellStart"/>
      <w:r w:rsidRPr="00E45BED">
        <w:rPr>
          <w:rFonts w:ascii="Times New Roman" w:hAnsi="Times New Roman" w:cs="Times New Roman"/>
          <w:sz w:val="24"/>
          <w:szCs w:val="24"/>
        </w:rPr>
        <w:t>Мари-Суксинская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 xml:space="preserve"> ООШ» за счет создания системы подготовки ОГЭ».</w:t>
      </w:r>
    </w:p>
    <w:p w:rsidR="00D057C6" w:rsidRPr="00E45BED" w:rsidRDefault="00D057C6" w:rsidP="00D057C6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Проект учителя русского языка.</w:t>
      </w:r>
    </w:p>
    <w:p w:rsidR="00D057C6" w:rsidRPr="00E45BED" w:rsidRDefault="00D057C6" w:rsidP="00D057C6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Проект учителя математики.</w:t>
      </w:r>
    </w:p>
    <w:p w:rsidR="00D057C6" w:rsidRPr="00E45BED" w:rsidRDefault="00D057C6" w:rsidP="00D057C6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Проект учителя информатики.</w:t>
      </w:r>
    </w:p>
    <w:p w:rsidR="00D057C6" w:rsidRPr="00E45BED" w:rsidRDefault="00D057C6" w:rsidP="00D057C6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Проект учителя географии.</w:t>
      </w:r>
    </w:p>
    <w:p w:rsidR="00D057C6" w:rsidRPr="00E45BED" w:rsidRDefault="00D057C6" w:rsidP="00D057C6">
      <w:p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 xml:space="preserve">Проект учителя физики. </w:t>
      </w:r>
    </w:p>
    <w:p w:rsidR="00D057C6" w:rsidRPr="00217B1D" w:rsidRDefault="00D057C6" w:rsidP="002651DB">
      <w:pPr>
        <w:rPr>
          <w:rFonts w:ascii="Times New Roman" w:hAnsi="Times New Roman" w:cs="Times New Roman"/>
          <w:b/>
          <w:sz w:val="24"/>
          <w:szCs w:val="24"/>
        </w:rPr>
      </w:pPr>
      <w:r w:rsidRPr="00217B1D">
        <w:rPr>
          <w:rFonts w:ascii="Times New Roman" w:hAnsi="Times New Roman" w:cs="Times New Roman"/>
          <w:b/>
          <w:sz w:val="24"/>
          <w:szCs w:val="24"/>
        </w:rPr>
        <w:t>Воспитательная деятельность:</w:t>
      </w:r>
    </w:p>
    <w:tbl>
      <w:tblPr>
        <w:tblW w:w="8330" w:type="dxa"/>
        <w:tblCellMar>
          <w:left w:w="0" w:type="dxa"/>
          <w:right w:w="0" w:type="dxa"/>
        </w:tblCellMar>
        <w:tblLook w:val="04A0"/>
      </w:tblPr>
      <w:tblGrid>
        <w:gridCol w:w="5920"/>
        <w:gridCol w:w="2410"/>
      </w:tblGrid>
      <w:tr w:rsidR="00D057C6" w:rsidRPr="00D057C6" w:rsidTr="00E45BED">
        <w:trPr>
          <w:trHeight w:val="599"/>
        </w:trPr>
        <w:tc>
          <w:tcPr>
            <w:tcW w:w="5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D057C6" w:rsidRPr="00D057C6" w:rsidRDefault="00D057C6" w:rsidP="00E45BED">
            <w:pPr>
              <w:numPr>
                <w:ilvl w:val="0"/>
                <w:numId w:val="3"/>
              </w:numPr>
              <w:tabs>
                <w:tab w:val="left" w:pos="426"/>
              </w:tabs>
              <w:spacing w:after="0"/>
              <w:ind w:left="0" w:firstLine="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Результативность деятельности ОУ по развитию системы дополнительного образования.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D057C6" w:rsidRPr="00D057C6" w:rsidRDefault="00D057C6" w:rsidP="00D057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7 </w:t>
            </w:r>
            <w:r w:rsidRPr="00D057C6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057C6" w:rsidRPr="00D057C6" w:rsidTr="00E45BED">
        <w:trPr>
          <w:trHeight w:val="623"/>
        </w:trPr>
        <w:tc>
          <w:tcPr>
            <w:tcW w:w="5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D057C6" w:rsidRPr="00D057C6" w:rsidRDefault="00D057C6" w:rsidP="00E45BED">
            <w:pPr>
              <w:tabs>
                <w:tab w:val="left" w:pos="42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2. Эффективность деятельности ОУ по развитию детского движения.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D057C6" w:rsidRPr="00D057C6" w:rsidRDefault="00D057C6" w:rsidP="00D057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35/11 </w:t>
            </w:r>
          </w:p>
        </w:tc>
      </w:tr>
      <w:tr w:rsidR="00D057C6" w:rsidRPr="00D057C6" w:rsidTr="00E45BED">
        <w:trPr>
          <w:trHeight w:val="945"/>
        </w:trPr>
        <w:tc>
          <w:tcPr>
            <w:tcW w:w="5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D057C6" w:rsidRPr="00D057C6" w:rsidRDefault="00D057C6" w:rsidP="00E45BED">
            <w:pPr>
              <w:tabs>
                <w:tab w:val="left" w:pos="42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3. Эффективность организации </w:t>
            </w:r>
            <w:proofErr w:type="spellStart"/>
            <w:r w:rsidRPr="00D057C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 w:rsidRPr="00D057C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и спортивно-массовой работы в образовательных организациях муниципальных образований.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D057C6" w:rsidRPr="00D057C6" w:rsidRDefault="00D057C6" w:rsidP="00D057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 16/10</w:t>
            </w:r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057C6" w:rsidRPr="00D057C6" w:rsidTr="00E45BED">
        <w:trPr>
          <w:trHeight w:val="944"/>
        </w:trPr>
        <w:tc>
          <w:tcPr>
            <w:tcW w:w="5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D057C6" w:rsidRPr="00D057C6" w:rsidRDefault="00D057C6" w:rsidP="00E45BED">
            <w:pPr>
              <w:tabs>
                <w:tab w:val="left" w:pos="42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4. Эффективность участия в республиканских конкурсах гражданско-патриотической и художественно-эстетической направленности.  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D057C6" w:rsidRPr="00D057C6" w:rsidRDefault="00D057C6" w:rsidP="00D057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 7</w:t>
            </w:r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057C6" w:rsidRPr="00D057C6" w:rsidTr="00E45BED">
        <w:trPr>
          <w:trHeight w:val="533"/>
        </w:trPr>
        <w:tc>
          <w:tcPr>
            <w:tcW w:w="5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D057C6" w:rsidRPr="00D057C6" w:rsidRDefault="00D057C6" w:rsidP="00E45BED">
            <w:pPr>
              <w:tabs>
                <w:tab w:val="left" w:pos="42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5. Профилактика асоциального поведения детей и подростков.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D057C6" w:rsidRPr="00D057C6" w:rsidRDefault="00D057C6" w:rsidP="00D057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C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 3</w:t>
            </w:r>
            <w:r w:rsidRPr="00D057C6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D057C6" w:rsidRPr="00E45BED" w:rsidRDefault="00D057C6" w:rsidP="002651DB">
      <w:pPr>
        <w:rPr>
          <w:rFonts w:ascii="Times New Roman" w:hAnsi="Times New Roman" w:cs="Times New Roman"/>
          <w:sz w:val="24"/>
          <w:szCs w:val="24"/>
        </w:rPr>
      </w:pPr>
    </w:p>
    <w:p w:rsidR="00E45BED" w:rsidRPr="00217B1D" w:rsidRDefault="00E45BED" w:rsidP="002651DB">
      <w:pPr>
        <w:rPr>
          <w:rFonts w:ascii="Times New Roman" w:hAnsi="Times New Roman" w:cs="Times New Roman"/>
          <w:b/>
          <w:sz w:val="24"/>
          <w:szCs w:val="24"/>
        </w:rPr>
      </w:pPr>
      <w:r w:rsidRPr="00217B1D">
        <w:rPr>
          <w:rFonts w:ascii="Times New Roman" w:hAnsi="Times New Roman" w:cs="Times New Roman"/>
          <w:b/>
          <w:sz w:val="24"/>
          <w:szCs w:val="24"/>
        </w:rPr>
        <w:t>Перспективы развития</w:t>
      </w:r>
    </w:p>
    <w:p w:rsidR="00F0249C" w:rsidRPr="00E45BED" w:rsidRDefault="00217B1D" w:rsidP="00E45BED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bCs/>
          <w:sz w:val="24"/>
          <w:szCs w:val="24"/>
        </w:rPr>
        <w:t> </w:t>
      </w:r>
      <w:r w:rsidRPr="00E45BED">
        <w:rPr>
          <w:rFonts w:ascii="Times New Roman" w:hAnsi="Times New Roman" w:cs="Times New Roman"/>
          <w:sz w:val="24"/>
          <w:szCs w:val="24"/>
        </w:rPr>
        <w:t>повышение качества знаний обучающихся;</w:t>
      </w:r>
    </w:p>
    <w:p w:rsidR="00F0249C" w:rsidRPr="00E45BED" w:rsidRDefault="00217B1D" w:rsidP="00E45BED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 xml:space="preserve"> реализация концепции исторического образования;</w:t>
      </w:r>
    </w:p>
    <w:p w:rsidR="00F0249C" w:rsidRPr="00E45BED" w:rsidRDefault="00217B1D" w:rsidP="00E45BED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повышение цифровой грамотности участников образовательного процесса  в условиях совершенствования информационной образовательной среды;</w:t>
      </w:r>
    </w:p>
    <w:p w:rsidR="00F0249C" w:rsidRPr="00E45BED" w:rsidRDefault="00217B1D" w:rsidP="00E45BED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 xml:space="preserve"> развитие языковой личности,  способной эффективно осуществлять межкультурное общение во всех его сферах;</w:t>
      </w:r>
    </w:p>
    <w:p w:rsidR="00F0249C" w:rsidRPr="00E45BED" w:rsidRDefault="00217B1D" w:rsidP="00E45BED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lastRenderedPageBreak/>
        <w:t>обеспечение поддержки одаренных детей;</w:t>
      </w:r>
    </w:p>
    <w:p w:rsidR="00F0249C" w:rsidRPr="00E45BED" w:rsidRDefault="00217B1D" w:rsidP="00E45BED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 xml:space="preserve"> расширение социального партнерства с образовательными организациями высшего образования и учреждениями дополнительного образования.</w:t>
      </w:r>
    </w:p>
    <w:p w:rsidR="00E45BED" w:rsidRPr="00217B1D" w:rsidRDefault="00E45BED" w:rsidP="002651DB">
      <w:pPr>
        <w:rPr>
          <w:rFonts w:ascii="Times New Roman" w:hAnsi="Times New Roman" w:cs="Times New Roman"/>
          <w:b/>
          <w:sz w:val="24"/>
          <w:szCs w:val="24"/>
        </w:rPr>
      </w:pPr>
      <w:r w:rsidRPr="00217B1D">
        <w:rPr>
          <w:rFonts w:ascii="Times New Roman" w:hAnsi="Times New Roman" w:cs="Times New Roman"/>
          <w:b/>
          <w:sz w:val="24"/>
          <w:szCs w:val="24"/>
        </w:rPr>
        <w:t>Проблемы и пути их решения:</w:t>
      </w:r>
    </w:p>
    <w:p w:rsidR="00F0249C" w:rsidRPr="00E45BED" w:rsidRDefault="00217B1D" w:rsidP="00E45BED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Нежелание участия в различных конкурсах мастерства;</w:t>
      </w:r>
    </w:p>
    <w:p w:rsidR="00F0249C" w:rsidRPr="00E45BED" w:rsidRDefault="00217B1D" w:rsidP="00E45BED">
      <w:pPr>
        <w:ind w:left="720"/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 xml:space="preserve">Активизировать через участие в проекте «Образовательный социальный </w:t>
      </w:r>
      <w:proofErr w:type="spellStart"/>
      <w:r w:rsidRPr="00E45BED">
        <w:rPr>
          <w:rFonts w:ascii="Times New Roman" w:hAnsi="Times New Roman" w:cs="Times New Roman"/>
          <w:sz w:val="24"/>
          <w:szCs w:val="24"/>
        </w:rPr>
        <w:t>этнопарк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 xml:space="preserve"> «Мой дом </w:t>
      </w:r>
      <w:proofErr w:type="gramStart"/>
      <w:r w:rsidRPr="00E45BED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E45BED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E45BED">
        <w:rPr>
          <w:rFonts w:ascii="Times New Roman" w:hAnsi="Times New Roman" w:cs="Times New Roman"/>
          <w:sz w:val="24"/>
          <w:szCs w:val="24"/>
        </w:rPr>
        <w:t>ари-Суксы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>»;</w:t>
      </w:r>
    </w:p>
    <w:p w:rsidR="00F0249C" w:rsidRPr="00E45BED" w:rsidRDefault="00217B1D" w:rsidP="00E45BED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Нет транспорта для перевозки детей;</w:t>
      </w:r>
    </w:p>
    <w:p w:rsidR="00F0249C" w:rsidRPr="00E45BED" w:rsidRDefault="00217B1D" w:rsidP="00E45BED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 xml:space="preserve">Выявлением и поддержанием талантливых детей занимается не каждый педагог; </w:t>
      </w:r>
    </w:p>
    <w:p w:rsidR="00F0249C" w:rsidRPr="00E45BED" w:rsidRDefault="00217B1D" w:rsidP="00E45BED">
      <w:pPr>
        <w:ind w:left="720"/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Разработать дорожную карту каждому учителю;</w:t>
      </w:r>
    </w:p>
    <w:p w:rsidR="00F0249C" w:rsidRPr="00E45BED" w:rsidRDefault="00217B1D" w:rsidP="00E45BED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>Некоторые классные руководители не в полной мере используют ресурс родительской общественности</w:t>
      </w:r>
    </w:p>
    <w:p w:rsidR="00F0249C" w:rsidRPr="00E45BED" w:rsidRDefault="00217B1D" w:rsidP="00E45BED">
      <w:pPr>
        <w:ind w:left="720"/>
        <w:rPr>
          <w:rFonts w:ascii="Times New Roman" w:hAnsi="Times New Roman" w:cs="Times New Roman"/>
          <w:sz w:val="24"/>
          <w:szCs w:val="24"/>
        </w:rPr>
      </w:pPr>
      <w:r w:rsidRPr="00E45BED">
        <w:rPr>
          <w:rFonts w:ascii="Times New Roman" w:hAnsi="Times New Roman" w:cs="Times New Roman"/>
          <w:sz w:val="24"/>
          <w:szCs w:val="24"/>
        </w:rPr>
        <w:t xml:space="preserve">Совместная работа по реализации проекта «Образовательный социальный </w:t>
      </w:r>
      <w:proofErr w:type="spellStart"/>
      <w:r w:rsidRPr="00E45BED">
        <w:rPr>
          <w:rFonts w:ascii="Times New Roman" w:hAnsi="Times New Roman" w:cs="Times New Roman"/>
          <w:sz w:val="24"/>
          <w:szCs w:val="24"/>
        </w:rPr>
        <w:t>этнопарк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 xml:space="preserve"> «Мой дом </w:t>
      </w:r>
      <w:proofErr w:type="gramStart"/>
      <w:r w:rsidRPr="00E45BED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E45BED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E45BED">
        <w:rPr>
          <w:rFonts w:ascii="Times New Roman" w:hAnsi="Times New Roman" w:cs="Times New Roman"/>
          <w:sz w:val="24"/>
          <w:szCs w:val="24"/>
        </w:rPr>
        <w:t>ари-Суксы</w:t>
      </w:r>
      <w:proofErr w:type="spellEnd"/>
      <w:r w:rsidRPr="00E45BED">
        <w:rPr>
          <w:rFonts w:ascii="Times New Roman" w:hAnsi="Times New Roman" w:cs="Times New Roman"/>
          <w:sz w:val="24"/>
          <w:szCs w:val="24"/>
        </w:rPr>
        <w:t>»</w:t>
      </w:r>
    </w:p>
    <w:p w:rsidR="00843803" w:rsidRPr="00135699" w:rsidRDefault="00843803" w:rsidP="0084380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1356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Центры </w:t>
      </w:r>
      <w:proofErr w:type="spellStart"/>
      <w:r w:rsidRPr="001356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этнопарка</w:t>
      </w:r>
      <w:proofErr w:type="spellEnd"/>
    </w:p>
    <w:p w:rsidR="00843803" w:rsidRPr="00135699" w:rsidRDefault="00843803" w:rsidP="0084380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843803" w:rsidRPr="00135699" w:rsidRDefault="00843803" w:rsidP="00843803">
      <w:pPr>
        <w:numPr>
          <w:ilvl w:val="0"/>
          <w:numId w:val="1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Центр национальных видов спорта,</w:t>
      </w:r>
    </w:p>
    <w:p w:rsidR="00843803" w:rsidRPr="00135699" w:rsidRDefault="00843803" w:rsidP="00843803">
      <w:pPr>
        <w:numPr>
          <w:ilvl w:val="0"/>
          <w:numId w:val="1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Интерактивный историко-краеведческий музей </w:t>
      </w:r>
    </w:p>
    <w:p w:rsidR="00843803" w:rsidRPr="00135699" w:rsidRDefault="00843803" w:rsidP="00843803">
      <w:pPr>
        <w:numPr>
          <w:ilvl w:val="0"/>
          <w:numId w:val="1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«Мастерская умельца» - центр декоративно-прикладного творчества,</w:t>
      </w:r>
    </w:p>
    <w:p w:rsidR="00843803" w:rsidRPr="00135699" w:rsidRDefault="00843803" w:rsidP="00843803">
      <w:pPr>
        <w:numPr>
          <w:ilvl w:val="0"/>
          <w:numId w:val="1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нимационная детская студия (</w:t>
      </w:r>
      <w:proofErr w:type="spellStart"/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легорадиомоделирование</w:t>
      </w:r>
      <w:proofErr w:type="spellEnd"/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мультипликация, школьное телевидение)</w:t>
      </w:r>
    </w:p>
    <w:p w:rsidR="00843803" w:rsidRPr="00135699" w:rsidRDefault="00843803" w:rsidP="00843803">
      <w:pPr>
        <w:numPr>
          <w:ilvl w:val="0"/>
          <w:numId w:val="1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ентр традиций, обычаев и культуры (марийский народный ансамбль песни и танца «</w:t>
      </w:r>
      <w:proofErr w:type="spellStart"/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Ший</w:t>
      </w:r>
      <w:proofErr w:type="spellEnd"/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памаш</w:t>
      </w:r>
      <w:proofErr w:type="spellEnd"/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»)</w:t>
      </w:r>
    </w:p>
    <w:p w:rsidR="00843803" w:rsidRPr="00135699" w:rsidRDefault="00843803" w:rsidP="00843803">
      <w:pPr>
        <w:numPr>
          <w:ilvl w:val="0"/>
          <w:numId w:val="1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Школьный театр </w:t>
      </w:r>
    </w:p>
    <w:p w:rsidR="00843803" w:rsidRPr="00135699" w:rsidRDefault="00843803" w:rsidP="00843803">
      <w:pPr>
        <w:numPr>
          <w:ilvl w:val="0"/>
          <w:numId w:val="1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Центр подготовки к сельской жизни «Хозяин земли», «Молодые Кулибины» (школьная теплица «Рассада», «Клубника»…)</w:t>
      </w:r>
    </w:p>
    <w:p w:rsidR="00843803" w:rsidRPr="00135699" w:rsidRDefault="00843803" w:rsidP="00843803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843803" w:rsidRPr="00135699" w:rsidRDefault="00843803" w:rsidP="0084380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1356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Центры </w:t>
      </w:r>
      <w:proofErr w:type="spellStart"/>
      <w:r w:rsidRPr="001356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этнопарка</w:t>
      </w:r>
      <w:proofErr w:type="spellEnd"/>
    </w:p>
    <w:p w:rsidR="00843803" w:rsidRPr="00135699" w:rsidRDefault="00843803" w:rsidP="0084380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843803" w:rsidRPr="00135699" w:rsidRDefault="00843803" w:rsidP="00843803">
      <w:pPr>
        <w:numPr>
          <w:ilvl w:val="0"/>
          <w:numId w:val="1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Центр национальных видов спорта,</w:t>
      </w:r>
    </w:p>
    <w:p w:rsidR="00843803" w:rsidRPr="00135699" w:rsidRDefault="00843803" w:rsidP="00843803">
      <w:pPr>
        <w:numPr>
          <w:ilvl w:val="0"/>
          <w:numId w:val="1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Интерактивный историко-краеведческий музей </w:t>
      </w:r>
    </w:p>
    <w:p w:rsidR="00843803" w:rsidRPr="00135699" w:rsidRDefault="00843803" w:rsidP="00843803">
      <w:pPr>
        <w:numPr>
          <w:ilvl w:val="0"/>
          <w:numId w:val="1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«Мастерская умельца» - центр декоративно-прикладного творчества,</w:t>
      </w:r>
    </w:p>
    <w:p w:rsidR="00843803" w:rsidRPr="00135699" w:rsidRDefault="00843803" w:rsidP="00843803">
      <w:pPr>
        <w:numPr>
          <w:ilvl w:val="0"/>
          <w:numId w:val="1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нимационная детская студия (</w:t>
      </w:r>
      <w:proofErr w:type="spellStart"/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легорадиомоделирование</w:t>
      </w:r>
      <w:proofErr w:type="spellEnd"/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мультипликация, школьное телевидение)</w:t>
      </w:r>
    </w:p>
    <w:p w:rsidR="00843803" w:rsidRPr="00135699" w:rsidRDefault="00843803" w:rsidP="00843803">
      <w:pPr>
        <w:numPr>
          <w:ilvl w:val="0"/>
          <w:numId w:val="1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ентр традиций, обычаев и культуры (марийский народный ансамбль песни и танца «</w:t>
      </w:r>
      <w:proofErr w:type="spellStart"/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Ший</w:t>
      </w:r>
      <w:proofErr w:type="spellEnd"/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памаш</w:t>
      </w:r>
      <w:proofErr w:type="spellEnd"/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»)</w:t>
      </w:r>
    </w:p>
    <w:p w:rsidR="00843803" w:rsidRPr="00135699" w:rsidRDefault="00843803" w:rsidP="00843803">
      <w:pPr>
        <w:numPr>
          <w:ilvl w:val="0"/>
          <w:numId w:val="1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Школьный театр </w:t>
      </w:r>
    </w:p>
    <w:p w:rsidR="00843803" w:rsidRPr="00135699" w:rsidRDefault="00843803" w:rsidP="00843803">
      <w:pPr>
        <w:numPr>
          <w:ilvl w:val="0"/>
          <w:numId w:val="1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56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Центр подготовки к сельской жизни «Хозяин земли», «Молодые Кулибины» (школьная теплица «Рассада», «Клубника»…)</w:t>
      </w:r>
    </w:p>
    <w:p w:rsidR="00843803" w:rsidRPr="00135699" w:rsidRDefault="00843803" w:rsidP="00843803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E45BED" w:rsidRPr="00E45BED" w:rsidRDefault="00E45BED" w:rsidP="00E45BED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E45BED" w:rsidRPr="00E45BED" w:rsidRDefault="00E45BED" w:rsidP="002651DB">
      <w:pPr>
        <w:rPr>
          <w:rFonts w:ascii="Times New Roman" w:hAnsi="Times New Roman" w:cs="Times New Roman"/>
          <w:sz w:val="24"/>
          <w:szCs w:val="24"/>
        </w:rPr>
      </w:pPr>
    </w:p>
    <w:sectPr w:rsidR="00E45BED" w:rsidRPr="00E45BED" w:rsidSect="00E45BED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D6794"/>
    <w:multiLevelType w:val="hybridMultilevel"/>
    <w:tmpl w:val="EE8033DC"/>
    <w:lvl w:ilvl="0" w:tplc="EE62CB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5C6A0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276A9B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5944F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76C801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D2619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1D8F8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A3691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6804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7C30E7"/>
    <w:multiLevelType w:val="hybridMultilevel"/>
    <w:tmpl w:val="7096BE38"/>
    <w:lvl w:ilvl="0" w:tplc="FABCB1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8652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906A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7EC8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14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7A77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8E3B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2A5F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E248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1AA4A03"/>
    <w:multiLevelType w:val="hybridMultilevel"/>
    <w:tmpl w:val="53741050"/>
    <w:lvl w:ilvl="0" w:tplc="49720A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F603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DE96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E4A5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BA88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3600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38DC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4CE4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EC49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B3023C3"/>
    <w:multiLevelType w:val="hybridMultilevel"/>
    <w:tmpl w:val="D38C6294"/>
    <w:lvl w:ilvl="0" w:tplc="1FC409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02DA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267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026E7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78D4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9A8B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8C35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684B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6EE2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EFD4D92"/>
    <w:multiLevelType w:val="hybridMultilevel"/>
    <w:tmpl w:val="326E268A"/>
    <w:lvl w:ilvl="0" w:tplc="E69A69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25C85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50B1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69650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14E0B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1264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C0A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5E54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14B4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1500CF8"/>
    <w:multiLevelType w:val="multilevel"/>
    <w:tmpl w:val="9258E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4044A05"/>
    <w:multiLevelType w:val="hybridMultilevel"/>
    <w:tmpl w:val="D102CA92"/>
    <w:lvl w:ilvl="0" w:tplc="E0EA34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323B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7E46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5484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E638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2664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AA6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B800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BE003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2266FC4"/>
    <w:multiLevelType w:val="hybridMultilevel"/>
    <w:tmpl w:val="0C9C3B6E"/>
    <w:lvl w:ilvl="0" w:tplc="5622BF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92B7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58D5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7A44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FCEB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0431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2E7B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EEA2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1047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2E62CF0"/>
    <w:multiLevelType w:val="hybridMultilevel"/>
    <w:tmpl w:val="7228E18A"/>
    <w:lvl w:ilvl="0" w:tplc="ED56A3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6AB4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D4EE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1AE6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6C29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92C0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B41D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547A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96F7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7B2630F9"/>
    <w:multiLevelType w:val="hybridMultilevel"/>
    <w:tmpl w:val="ECDC58B6"/>
    <w:lvl w:ilvl="0" w:tplc="9F6A44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8A1B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F872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5030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523D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AEF1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32FC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C277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C292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7D9B05F0"/>
    <w:multiLevelType w:val="hybridMultilevel"/>
    <w:tmpl w:val="D06AFEFE"/>
    <w:lvl w:ilvl="0" w:tplc="E8B2B7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6A35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70E5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AC35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6654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48D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D270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50E5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E20D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FB3455A"/>
    <w:multiLevelType w:val="hybridMultilevel"/>
    <w:tmpl w:val="A82AD78E"/>
    <w:lvl w:ilvl="0" w:tplc="F1CE01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96BE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C6FB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D5C4F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1809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D2C4C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2228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2A4C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C2EA4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11"/>
  </w:num>
  <w:num w:numId="5">
    <w:abstractNumId w:val="10"/>
  </w:num>
  <w:num w:numId="6">
    <w:abstractNumId w:val="6"/>
  </w:num>
  <w:num w:numId="7">
    <w:abstractNumId w:val="7"/>
  </w:num>
  <w:num w:numId="8">
    <w:abstractNumId w:val="2"/>
  </w:num>
  <w:num w:numId="9">
    <w:abstractNumId w:val="4"/>
  </w:num>
  <w:num w:numId="10">
    <w:abstractNumId w:val="9"/>
  </w:num>
  <w:num w:numId="11">
    <w:abstractNumId w:val="8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651DB"/>
    <w:rsid w:val="00217B1D"/>
    <w:rsid w:val="002651DB"/>
    <w:rsid w:val="00317E74"/>
    <w:rsid w:val="005F341D"/>
    <w:rsid w:val="006D118B"/>
    <w:rsid w:val="0079364D"/>
    <w:rsid w:val="007B41E1"/>
    <w:rsid w:val="007D305B"/>
    <w:rsid w:val="00843803"/>
    <w:rsid w:val="00CF4E30"/>
    <w:rsid w:val="00D057C6"/>
    <w:rsid w:val="00D46CA0"/>
    <w:rsid w:val="00E45BED"/>
    <w:rsid w:val="00E96FA1"/>
    <w:rsid w:val="00F024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6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51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2651DB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D057C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9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4058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3973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17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1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35622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29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7436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598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9025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76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04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587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3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9341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62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0262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1678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92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666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85405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463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02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1369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18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26529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52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4075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9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89498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1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696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98EEAC-F61D-4195-B7DB-FC57C47AD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7</Pages>
  <Words>1143</Words>
  <Characters>6517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Эдуард</dc:creator>
  <cp:lastModifiedBy>Эдуард</cp:lastModifiedBy>
  <cp:revision>6</cp:revision>
  <dcterms:created xsi:type="dcterms:W3CDTF">2020-07-08T09:45:00Z</dcterms:created>
  <dcterms:modified xsi:type="dcterms:W3CDTF">2020-07-09T05:10:00Z</dcterms:modified>
</cp:coreProperties>
</file>